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3537FDA" w:rsidP="3A93BD28" w:rsidRDefault="33537FDA" w14:paraId="75D52B53" w14:textId="41DED341">
      <w:pPr>
        <w:pStyle w:val="Normal"/>
        <w:spacing w:before="240" w:beforeAutospacing="off" w:after="240" w:afterAutospacing="off" w:line="240" w:lineRule="auto"/>
        <w:ind w:left="0"/>
        <w:jc w:val="center"/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36"/>
          <w:szCs w:val="36"/>
          <w:lang w:val="es-ES"/>
        </w:rPr>
      </w:pPr>
      <w:r w:rsidRPr="3A93BD28" w:rsidR="33537FDA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32"/>
          <w:szCs w:val="32"/>
          <w:lang w:val="es-ES"/>
        </w:rPr>
        <w:t xml:space="preserve">Burger King lanza su </w:t>
      </w:r>
      <w:r w:rsidRPr="3A93BD28" w:rsidR="33537FDA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32"/>
          <w:szCs w:val="32"/>
          <w:lang w:val="es-ES"/>
        </w:rPr>
        <w:t>playlist</w:t>
      </w:r>
      <w:r w:rsidRPr="3A93BD28" w:rsidR="33537FDA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32"/>
          <w:szCs w:val="32"/>
          <w:lang w:val="es-ES"/>
        </w:rPr>
        <w:t xml:space="preserve"> </w:t>
      </w:r>
      <w:r w:rsidRPr="3A93BD28" w:rsidR="33537FDA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32"/>
          <w:szCs w:val="32"/>
          <w:lang w:val="es-ES"/>
        </w:rPr>
        <w:t xml:space="preserve">oficial de los Reyes de la Mezcla en </w:t>
      </w:r>
      <w:r w:rsidRPr="3A93BD28" w:rsidR="33537FDA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32"/>
          <w:szCs w:val="32"/>
          <w:lang w:val="es-ES"/>
        </w:rPr>
        <w:t>Spotify</w:t>
      </w:r>
      <w:r w:rsidRPr="3A93BD28" w:rsidR="33537FDA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32"/>
          <w:szCs w:val="32"/>
          <w:lang w:val="es-ES"/>
        </w:rPr>
        <w:t xml:space="preserve"> y </w:t>
      </w:r>
      <w:r w:rsidRPr="3A93BD28" w:rsidR="33537FDA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32"/>
          <w:szCs w:val="32"/>
          <w:lang w:val="es-ES"/>
        </w:rPr>
        <w:t>Apple Music</w:t>
      </w:r>
    </w:p>
    <w:p w:rsidR="33537FDA" w:rsidP="3A93BD28" w:rsidRDefault="33537FDA" w14:paraId="4D105025" w14:textId="69948875">
      <w:pPr>
        <w:pStyle w:val="ListParagraph"/>
        <w:numPr>
          <w:ilvl w:val="0"/>
          <w:numId w:val="3"/>
        </w:numPr>
        <w:spacing w:before="0" w:beforeAutospacing="off" w:after="0" w:afterAutospacing="off" w:line="278" w:lineRule="auto"/>
        <w:ind w:right="0"/>
        <w:jc w:val="both"/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2"/>
          <w:szCs w:val="22"/>
          <w:lang w:val="es-ES"/>
        </w:rPr>
      </w:pPr>
      <w:r w:rsidRPr="3A93BD28" w:rsidR="33537FDA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2"/>
          <w:szCs w:val="22"/>
          <w:lang w:val="es-ES"/>
        </w:rPr>
        <w:t xml:space="preserve">Después de semanas de sabor y </w:t>
      </w:r>
      <w:r w:rsidRPr="3A93BD28" w:rsidR="33537FDA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2"/>
          <w:szCs w:val="22"/>
          <w:lang w:val="es-ES"/>
        </w:rPr>
        <w:t>beats</w:t>
      </w:r>
      <w:r w:rsidRPr="3A93BD28" w:rsidR="33537FDA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2"/>
          <w:szCs w:val="22"/>
          <w:lang w:val="es-ES"/>
        </w:rPr>
        <w:t xml:space="preserve">, las canciones creadas por los artistas mexicanos emergentes invitados a esta campaña estarán disponibles en plataformas digitales a partir del 12 de </w:t>
      </w:r>
      <w:r w:rsidRPr="3A93BD28" w:rsidR="3BB4C79C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2"/>
          <w:szCs w:val="22"/>
          <w:lang w:val="es-ES"/>
        </w:rPr>
        <w:t>m</w:t>
      </w:r>
      <w:r w:rsidRPr="3A93BD28" w:rsidR="33537FDA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2"/>
          <w:szCs w:val="22"/>
          <w:lang w:val="es-ES"/>
        </w:rPr>
        <w:t>ayo</w:t>
      </w:r>
      <w:r w:rsidRPr="3A93BD28" w:rsidR="6A3AABDB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</w:p>
    <w:p w:rsidR="33537FDA" w:rsidP="3A93BD28" w:rsidRDefault="33537FDA" w14:paraId="29741C8D" w14:textId="1401D124">
      <w:pPr>
        <w:pStyle w:val="ListParagraph"/>
        <w:numPr>
          <w:ilvl w:val="0"/>
          <w:numId w:val="3"/>
        </w:numPr>
        <w:spacing w:before="0" w:beforeAutospacing="off" w:after="0" w:afterAutospacing="off" w:line="278" w:lineRule="auto"/>
        <w:ind w:right="0"/>
        <w:jc w:val="both"/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4"/>
          <w:szCs w:val="24"/>
          <w:lang w:val="es-ES"/>
        </w:rPr>
      </w:pPr>
      <w:r w:rsidRPr="3A93BD28" w:rsidR="33537FDA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2"/>
          <w:szCs w:val="22"/>
          <w:lang w:val="es-ES"/>
        </w:rPr>
        <w:t xml:space="preserve">Al comprar una Toreada King, los consumidores pueden obtener un kit de </w:t>
      </w:r>
      <w:r w:rsidRPr="3A93BD28" w:rsidR="33537FDA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2"/>
          <w:szCs w:val="22"/>
          <w:lang w:val="es-ES"/>
        </w:rPr>
        <w:t>beats</w:t>
      </w:r>
      <w:r w:rsidRPr="3A93BD28" w:rsidR="33537FDA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2"/>
          <w:szCs w:val="22"/>
          <w:lang w:val="es-ES"/>
        </w:rPr>
        <w:t xml:space="preserve"> para crear su propia pieza y sumarla a esta experiencia sonora. </w:t>
      </w:r>
    </w:p>
    <w:p w:rsidR="3A93BD28" w:rsidP="3A93BD28" w:rsidRDefault="3A93BD28" w14:paraId="6C126FE4" w14:textId="39A25916">
      <w:pPr>
        <w:pStyle w:val="ListParagraph"/>
        <w:spacing w:before="0" w:beforeAutospacing="off" w:after="0" w:afterAutospacing="off" w:line="278" w:lineRule="auto"/>
        <w:ind w:left="720" w:right="0"/>
        <w:jc w:val="both"/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4"/>
          <w:szCs w:val="24"/>
          <w:highlight w:val="yellow"/>
          <w:lang w:val="es-ES"/>
        </w:rPr>
      </w:pPr>
    </w:p>
    <w:p w:rsidR="33537FDA" w:rsidP="3A93BD28" w:rsidRDefault="33537FDA" w14:paraId="0078AFB3" w14:textId="28597DA5">
      <w:pPr>
        <w:pStyle w:val="Normal"/>
        <w:spacing w:before="0" w:beforeAutospacing="off" w:after="0" w:afterAutospacing="off" w:line="278" w:lineRule="auto"/>
        <w:ind w:left="0" w:right="0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ES"/>
        </w:rPr>
      </w:pPr>
      <w:r w:rsidRPr="3A93BD28" w:rsidR="33537FDA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>Ciudad de México,</w:t>
      </w:r>
      <w:r w:rsidRPr="3A93BD28" w:rsidR="3E23B2C8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 xml:space="preserve"> 19 </w:t>
      </w:r>
      <w:r w:rsidRPr="3A93BD28" w:rsidR="33537FDA">
        <w:rPr>
          <w:rFonts w:ascii="Arial Nova" w:hAnsi="Arial Nova" w:eastAsia="Arial Nova" w:cs="Arial Nova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>de mayo de 2025.</w:t>
      </w:r>
      <w:r w:rsidRPr="3A93BD28" w:rsidR="33537FDA">
        <w:rPr>
          <w:rFonts w:ascii="Arial Nova" w:hAnsi="Arial Nova" w:eastAsia="Arial Nova" w:cs="Arial Nova"/>
          <w:noProof w:val="0"/>
          <w:color w:val="000000" w:themeColor="text1" w:themeTint="FF" w:themeShade="FF"/>
          <w:sz w:val="22"/>
          <w:szCs w:val="22"/>
          <w:lang w:val="es-ES"/>
        </w:rPr>
        <w:t xml:space="preserve">- </w:t>
      </w:r>
      <w:r w:rsidRPr="3A93BD28" w:rsidR="33537FDA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Lo que comenzó como una mezcla de ingredientes inesperados hoy se convierte en una mezcla de ritmos, cultura y sabor. </w:t>
      </w:r>
      <w:r w:rsidRPr="3A93BD28" w:rsidR="33537FDA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 xml:space="preserve">Burger King México anuncia el lanzamiento oficial de la </w:t>
      </w:r>
      <w:r w:rsidRPr="3A93BD28" w:rsidR="33537FDA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s-ES"/>
        </w:rPr>
        <w:t>playlist</w:t>
      </w:r>
      <w:r w:rsidRPr="3A93BD28" w:rsidR="33537FDA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A93BD28" w:rsidR="33537FDA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ES"/>
        </w:rPr>
        <w:t xml:space="preserve">de los </w:t>
      </w:r>
      <w:r w:rsidRPr="3A93BD28" w:rsidR="33537FDA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 xml:space="preserve">Reyes de la Mezcla </w:t>
      </w:r>
      <w:r w:rsidRPr="3A93BD28" w:rsidR="33537FDA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ES"/>
        </w:rPr>
        <w:t>en sus cuentas oficiales</w:t>
      </w:r>
      <w:r w:rsidRPr="3A93BD28" w:rsidR="33537FDA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A93BD28" w:rsidR="33537FDA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>de Spotify</w:t>
      </w:r>
      <w:r w:rsidRPr="3A93BD28" w:rsidR="7EC0AC27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>, YouTube,</w:t>
      </w:r>
      <w:r w:rsidRPr="3A93BD28" w:rsidR="33537FDA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 xml:space="preserve"> Apple Music</w:t>
      </w:r>
      <w:r w:rsidRPr="3A93BD28" w:rsidR="74D8FF3B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 xml:space="preserve"> y Amazon Music</w:t>
      </w:r>
      <w:r w:rsidRPr="3A93BD28" w:rsidR="33537FDA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A93BD28" w:rsidR="33537FDA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>la cual</w:t>
      </w:r>
      <w:r w:rsidRPr="3A93BD28" w:rsidR="4BC565F4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>es</w:t>
      </w:r>
      <w:r w:rsidRPr="3A93BD28" w:rsidR="33537FDA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 xml:space="preserve"> estará</w:t>
      </w:r>
      <w:r w:rsidRPr="3A93BD28" w:rsidR="79E9BD1F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>n</w:t>
      </w:r>
      <w:r w:rsidRPr="3A93BD28" w:rsidR="33537FDA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 xml:space="preserve"> disponible a partir del 12 d</w:t>
      </w:r>
      <w:r w:rsidRPr="3A93BD28" w:rsidR="7AB4ADF7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>e mayo</w:t>
      </w:r>
      <w:r w:rsidRPr="3A93BD28" w:rsidR="33537FDA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A93BD28" w:rsidR="33537FDA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ES"/>
        </w:rPr>
        <w:t>en ambas plataformas musicales.</w:t>
      </w:r>
      <w:r w:rsidRPr="3A93BD28" w:rsidR="3AA80338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w:rsidR="3A93BD28" w:rsidP="3A93BD28" w:rsidRDefault="3A93BD28" w14:paraId="189B6B38" w14:textId="3BC506A8">
      <w:pPr>
        <w:pStyle w:val="Normal"/>
        <w:spacing w:before="0" w:beforeAutospacing="off" w:after="0" w:afterAutospacing="off" w:line="278" w:lineRule="auto"/>
        <w:ind w:left="0" w:right="0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33537FDA" w:rsidP="3A93BD28" w:rsidRDefault="33537FDA" w14:paraId="1724E012" w14:textId="1B0D1EA7">
      <w:pPr>
        <w:pStyle w:val="Normal"/>
        <w:spacing w:before="0" w:beforeAutospacing="off" w:after="0" w:afterAutospacing="off" w:line="278" w:lineRule="auto"/>
        <w:ind w:left="0" w:right="0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"/>
        </w:rPr>
      </w:pPr>
      <w:r w:rsidRPr="3A93BD28" w:rsidR="33537FDA">
        <w:rPr>
          <w:rFonts w:ascii="Arial" w:hAnsi="Arial" w:eastAsia="Arial" w:cs="Arial"/>
          <w:noProof w:val="0"/>
          <w:sz w:val="22"/>
          <w:szCs w:val="22"/>
          <w:lang w:val="es-ES"/>
        </w:rPr>
        <w:t>Esta dinámica forma parte de la campaña de las</w:t>
      </w:r>
      <w:r w:rsidRPr="3A93BD28" w:rsidR="33537FDA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 xml:space="preserve"> Toreada Kings: la Toreada King y la Toreada </w:t>
      </w:r>
      <w:r w:rsidRPr="3A93BD28" w:rsidR="33537FDA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>Crispy</w:t>
      </w:r>
      <w:r w:rsidRPr="3A93BD28" w:rsidR="33537FDA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 xml:space="preserve"> King, </w:t>
      </w:r>
      <w:r w:rsidRPr="3A93BD28" w:rsidR="33537FD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dos hamburguesas únicas que celebran el arte de combinar sabores como el quesillo frito y la salsa cremosa de chiles toreados, ingredientes que ahora también se escuchan. A través de un </w:t>
      </w:r>
      <w:r w:rsidRPr="3A93BD28" w:rsidR="33537F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EP (</w:t>
      </w:r>
      <w:r w:rsidRPr="3A93BD28" w:rsidR="33537FDA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>Extended Play)</w:t>
      </w:r>
      <w:r w:rsidRPr="3A93BD28" w:rsidR="33537F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exclusivo</w:t>
      </w:r>
      <w:r w:rsidRPr="3A93BD28" w:rsidR="33537FD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una nueva generación de músicos mexicanos emergentes tales como </w:t>
      </w:r>
      <w:r w:rsidRPr="3A93BD28" w:rsidR="33537F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Go</w:t>
      </w:r>
      <w:r w:rsidRPr="3A93BD28" w:rsidR="33537F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Golden </w:t>
      </w:r>
      <w:r w:rsidRPr="3A93BD28" w:rsidR="33537F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Junk</w:t>
      </w:r>
      <w:r w:rsidRPr="3A93BD28" w:rsidR="33537F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, Noa </w:t>
      </w:r>
      <w:r w:rsidRPr="3A93BD28" w:rsidR="33537F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Saenz</w:t>
      </w:r>
      <w:r w:rsidRPr="3A93BD28" w:rsidR="33537F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, </w:t>
      </w:r>
      <w:r w:rsidRPr="3A93BD28" w:rsidR="33537F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Crymes</w:t>
      </w:r>
      <w:r w:rsidRPr="3A93BD28" w:rsidR="33537F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, BB Carmen, </w:t>
      </w:r>
      <w:r w:rsidRPr="3A93BD28" w:rsidR="33537F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PlastiBoy</w:t>
      </w:r>
      <w:r w:rsidRPr="3A93BD28" w:rsidR="33537F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, </w:t>
      </w:r>
      <w:r w:rsidRPr="3A93BD28" w:rsidR="33537F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Cuch</w:t>
      </w:r>
      <w:r w:rsidRPr="3A93BD28" w:rsidR="33537F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, CK LA </w:t>
      </w:r>
      <w:r w:rsidRPr="3A93BD28" w:rsidR="33537F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Guetto</w:t>
      </w:r>
      <w:r w:rsidRPr="3A93BD28" w:rsidR="33537F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3A93BD28" w:rsidR="33537F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Star</w:t>
      </w:r>
      <w:r w:rsidRPr="3A93BD28" w:rsidR="33537F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, </w:t>
      </w:r>
      <w:r w:rsidRPr="3A93BD28" w:rsidR="33537F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Interface</w:t>
      </w:r>
      <w:r w:rsidRPr="3A93BD28" w:rsidR="33537F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, Joven Fresquito, </w:t>
      </w:r>
      <w:r w:rsidRPr="3A93BD28" w:rsidR="33537F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Cavnez</w:t>
      </w:r>
      <w:r w:rsidRPr="3A93BD28" w:rsidR="33537F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y </w:t>
      </w:r>
      <w:r w:rsidRPr="3A93BD28" w:rsidR="33537F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Gnoiz</w:t>
      </w:r>
      <w:r w:rsidRPr="3A93BD28" w:rsidR="33537FDA">
        <w:rPr>
          <w:rFonts w:ascii="Arial" w:hAnsi="Arial" w:eastAsia="Arial" w:cs="Arial"/>
          <w:noProof w:val="0"/>
          <w:sz w:val="22"/>
          <w:szCs w:val="22"/>
          <w:lang w:val="es-ES"/>
        </w:rPr>
        <w:t>, convirtieron estos ingredientes en</w:t>
      </w:r>
      <w:r w:rsidRPr="3A93BD28" w:rsidR="33537F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3A93BD28" w:rsidR="33537FD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canciones, explorando géneros como </w:t>
      </w:r>
      <w:r w:rsidRPr="3A93BD28" w:rsidR="33537F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trap</w:t>
      </w:r>
      <w:r w:rsidRPr="3A93BD28" w:rsidR="33537F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, R&amp;B, electrónica, pop y reggaetón </w:t>
      </w:r>
      <w:r w:rsidRPr="3A93BD28" w:rsidR="33537F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underground</w:t>
      </w:r>
      <w:r w:rsidRPr="3A93BD28" w:rsidR="33537F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.</w:t>
      </w:r>
      <w:r w:rsidRPr="3A93BD28" w:rsidR="33537FDA">
        <w:rPr>
          <w:noProof w:val="0"/>
          <w:lang w:val="es-ES"/>
        </w:rPr>
        <w:t xml:space="preserve">  </w:t>
      </w:r>
    </w:p>
    <w:p w:rsidR="3A93BD28" w:rsidP="3A93BD28" w:rsidRDefault="3A93BD28" w14:paraId="0A890B7D" w14:textId="7CFABE9F">
      <w:pPr>
        <w:pStyle w:val="Normal"/>
        <w:spacing w:before="0" w:beforeAutospacing="off" w:after="0" w:afterAutospacing="off" w:line="278" w:lineRule="auto"/>
        <w:ind w:left="0" w:right="0"/>
        <w:jc w:val="both"/>
        <w:rPr>
          <w:noProof w:val="0"/>
          <w:lang w:val="es-ES"/>
        </w:rPr>
      </w:pPr>
    </w:p>
    <w:p w:rsidR="33537FDA" w:rsidP="3A93BD28" w:rsidRDefault="33537FDA" w14:paraId="1F7CBB90" w14:textId="363735C8">
      <w:pPr>
        <w:pStyle w:val="Normal"/>
        <w:spacing w:before="0" w:beforeAutospacing="off" w:after="0" w:afterAutospacing="off" w:line="278" w:lineRule="auto"/>
        <w:ind w:left="0" w:right="0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"/>
        </w:rPr>
      </w:pPr>
      <w:r w:rsidRPr="3A93BD28" w:rsidR="33537F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"/>
        </w:rPr>
        <w:t>“En Burger King no solo se trata de comer bien, también de vivir experiencias auténticas. Esta campaña une dos pasiones de nuestros consumidores: el sabor mexicano y la música. Con los Reyes de la Mezcla, celebramos la creatividad, la cultura y la libertad de mezclarlo todo a tu manera</w:t>
      </w:r>
      <w:r w:rsidRPr="3A93BD28" w:rsidR="33537FDA">
        <w:rPr>
          <w:rFonts w:ascii="Arial" w:hAnsi="Arial" w:eastAsia="Arial" w:cs="Arial"/>
          <w:noProof w:val="0"/>
          <w:sz w:val="22"/>
          <w:szCs w:val="22"/>
          <w:lang w:val="es"/>
        </w:rPr>
        <w:t xml:space="preserve">”, señaló </w:t>
      </w:r>
      <w:r w:rsidRPr="3A93BD28" w:rsidR="33537F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"/>
        </w:rPr>
        <w:t>Rodrigo Suárez Urquiza, director de Marketing de Burger King México.</w:t>
      </w:r>
      <w:r w:rsidRPr="3A93BD28" w:rsidR="33537FD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"/>
        </w:rPr>
        <w:t xml:space="preserve"> </w:t>
      </w:r>
    </w:p>
    <w:p w:rsidR="33537FDA" w:rsidP="3A93BD28" w:rsidRDefault="33537FDA" w14:paraId="355E7EC0" w14:textId="5150DA82">
      <w:pPr>
        <w:pStyle w:val="Normal"/>
        <w:spacing w:before="240" w:beforeAutospacing="off" w:after="0" w:afterAutospacing="off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3A93BD28" w:rsidR="33537FD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Recuerden que, cada vez que un consumidor adquiera una </w:t>
      </w:r>
      <w:r w:rsidRPr="3A93BD28" w:rsidR="33537F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Toreada King </w:t>
      </w:r>
      <w:r w:rsidRPr="3A93BD28" w:rsidR="33537FDA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ES"/>
        </w:rPr>
        <w:t xml:space="preserve">en </w:t>
      </w:r>
      <w:r w:rsidRPr="3A93BD28" w:rsidR="33537FDA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 xml:space="preserve">mostrador, Auto-King o a través de </w:t>
      </w:r>
      <w:r w:rsidRPr="3A93BD28" w:rsidR="33537FDA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>apps</w:t>
      </w:r>
      <w:r w:rsidRPr="3A93BD28" w:rsidR="33537FDA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s-ES"/>
        </w:rPr>
        <w:t xml:space="preserve"> de </w:t>
      </w:r>
      <w:r w:rsidRPr="3A93BD28" w:rsidR="33537FDA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s-ES"/>
        </w:rPr>
        <w:t>delivery</w:t>
      </w:r>
      <w:r w:rsidRPr="3A93BD28" w:rsidR="33537FDA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ES"/>
        </w:rPr>
        <w:t xml:space="preserve"> en todas las sucursales del país</w:t>
      </w:r>
      <w:r w:rsidRPr="3A93BD28" w:rsidR="33537FD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obtendrá uno de los cinco kits con </w:t>
      </w:r>
      <w:r w:rsidRPr="3A93BD28" w:rsidR="33537FDA">
        <w:rPr>
          <w:rFonts w:ascii="Arial" w:hAnsi="Arial" w:eastAsia="Arial" w:cs="Arial"/>
          <w:noProof w:val="0"/>
          <w:sz w:val="22"/>
          <w:szCs w:val="22"/>
          <w:lang w:val="es-ES"/>
        </w:rPr>
        <w:t>beats</w:t>
      </w:r>
      <w:r w:rsidRPr="3A93BD28" w:rsidR="33537FD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desarrollados por los artistas para crear su propia pieza musical, subirla y compartirla. Las mejores composiciones se sumarán a la </w:t>
      </w:r>
      <w:r w:rsidRPr="3A93BD28" w:rsidR="33537F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playlist</w:t>
      </w:r>
      <w:r w:rsidRPr="3A93BD28" w:rsidR="33537FD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3A93BD28" w:rsidR="33537FDA">
        <w:rPr>
          <w:rFonts w:ascii="Arial" w:hAnsi="Arial" w:eastAsia="Arial" w:cs="Arial"/>
          <w:noProof w:val="0"/>
          <w:sz w:val="22"/>
          <w:szCs w:val="22"/>
          <w:lang w:val="es-ES"/>
        </w:rPr>
        <w:t>oficial.</w:t>
      </w:r>
    </w:p>
    <w:p w:rsidR="33537FDA" w:rsidP="3A93BD28" w:rsidRDefault="33537FDA" w14:paraId="4B7EF18B" w14:textId="34303CB5">
      <w:pPr>
        <w:pStyle w:val="Normal"/>
        <w:spacing w:before="240" w:beforeAutospacing="off" w:after="240" w:afterAutospacing="off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s"/>
        </w:rPr>
      </w:pPr>
      <w:r w:rsidRPr="3A93BD28" w:rsidR="33537FDA">
        <w:rPr>
          <w:rFonts w:ascii="Arial" w:hAnsi="Arial" w:eastAsia="Arial" w:cs="Arial"/>
          <w:noProof w:val="0"/>
          <w:sz w:val="22"/>
          <w:szCs w:val="22"/>
          <w:lang w:val="es"/>
        </w:rPr>
        <w:t>Con esta iniciativa, Burger King se convierte en la primera marca de su categoría en lanzar un proyecto musical inspirado directamente en sus productos y en ofrecer a sus invitados una forma innovadora de vivir la experiencia sensorial de la comida.</w:t>
      </w:r>
    </w:p>
    <w:p w:rsidR="62255842" w:rsidP="3A93BD28" w:rsidRDefault="62255842" w14:paraId="27BF44BD" w14:textId="1352A1E9">
      <w:pPr>
        <w:spacing w:before="240" w:beforeAutospacing="off" w:after="240" w:afterAutospacing="off"/>
        <w:jc w:val="both"/>
      </w:pPr>
      <w:r w:rsidRPr="3A93BD28" w:rsidR="62255842">
        <w:rPr>
          <w:rFonts w:ascii="Arial" w:hAnsi="Arial" w:eastAsia="Arial" w:cs="Arial"/>
          <w:noProof w:val="0"/>
          <w:sz w:val="22"/>
          <w:szCs w:val="22"/>
          <w:lang w:val="es-ES"/>
        </w:rPr>
        <w:t>Quienes quieran descubrir a qué saben y cómo suenan las Toreadas King, pueden visitar las cuentas oficiales de Spotify, YouTube, Apple Music y Amazon Music, donde encontrarán mezclas únicas de sabor y ritmo.</w:t>
      </w:r>
    </w:p>
    <w:p w:rsidR="215B8087" w:rsidP="3A93BD28" w:rsidRDefault="215B8087" w14:paraId="7FD8D6D9" w14:textId="4034DBA0">
      <w:pPr>
        <w:spacing w:before="240" w:beforeAutospacing="off" w:after="240" w:afterAutospacing="off"/>
        <w:jc w:val="both"/>
      </w:pPr>
      <w:r w:rsidRPr="3A93BD28" w:rsidR="215B8087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Haz clic en el siguiente </w:t>
      </w:r>
      <w:r w:rsidRPr="3A93BD28" w:rsidR="215B8087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link</w:t>
      </w:r>
      <w:r w:rsidRPr="3A93BD28" w:rsidR="215B8087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y déjate llevar por el ritmo:</w:t>
      </w:r>
      <w:r w:rsidRPr="3A93BD28" w:rsidR="33537FD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hyperlink r:id="R86b956ade9454bbc">
        <w:r w:rsidRPr="3A93BD28" w:rsidR="3C693D7D">
          <w:rPr>
            <w:rStyle w:val="Hyperlink"/>
            <w:rFonts w:ascii="Arial" w:hAnsi="Arial" w:eastAsia="Arial" w:cs="Arial"/>
            <w:noProof w:val="0"/>
            <w:sz w:val="22"/>
            <w:szCs w:val="22"/>
            <w:lang w:val="es-ES"/>
          </w:rPr>
          <w:t>Link Tree</w:t>
        </w:r>
      </w:hyperlink>
      <w:r w:rsidRPr="3A93BD28" w:rsidR="7AE0B89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</w:p>
    <w:p w:rsidR="3A93BD28" w:rsidP="3A93BD28" w:rsidRDefault="3A93BD28" w14:paraId="78BB4D97" w14:textId="56C205D0">
      <w:pPr>
        <w:pStyle w:val="Normal"/>
        <w:spacing w:before="0" w:beforeAutospacing="off" w:after="0" w:afterAutospacing="off"/>
        <w:ind w:left="0"/>
        <w:rPr>
          <w:sz w:val="24"/>
          <w:szCs w:val="24"/>
        </w:rPr>
      </w:pPr>
    </w:p>
    <w:p w:rsidR="25A4FC95" w:rsidP="3A93BD28" w:rsidRDefault="25A4FC95" w14:paraId="73958988" w14:textId="58C7B3B7">
      <w:pPr>
        <w:pStyle w:val="Normal"/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3A93BD28" w:rsidR="25A4FC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Redes sociales oficiales: </w:t>
      </w:r>
    </w:p>
    <w:p w:rsidR="25A4FC95" w:rsidP="3A93BD28" w:rsidRDefault="25A4FC95" w14:paraId="56934EC4" w14:textId="66BB0296">
      <w:p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67886"/>
          <w:sz w:val="22"/>
          <w:szCs w:val="22"/>
          <w:lang w:val="es"/>
        </w:rPr>
      </w:pPr>
      <w:r w:rsidRPr="3A93BD28" w:rsidR="25A4FC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Instagram: </w:t>
      </w:r>
      <w:hyperlink r:id="R7b77a98161114a5f">
        <w:r w:rsidRPr="3A93BD28" w:rsidR="25A4FC95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@burgerkingmx</w:t>
        </w:r>
      </w:hyperlink>
    </w:p>
    <w:p w:rsidR="25A4FC95" w:rsidP="3A93BD28" w:rsidRDefault="25A4FC95" w14:paraId="36AF57F7" w14:textId="3CAD43E8">
      <w:p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3A93BD28" w:rsidR="25A4FC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Facebook: </w:t>
      </w:r>
      <w:hyperlink r:id="Rfd399ad115bb4c8c">
        <w:r w:rsidRPr="3A93BD28" w:rsidR="25A4FC95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Burger King México</w:t>
        </w:r>
      </w:hyperlink>
    </w:p>
    <w:p w:rsidR="25A4FC95" w:rsidP="3A93BD28" w:rsidRDefault="25A4FC95" w14:paraId="0BCD142B" w14:textId="752E8B30">
      <w:p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3A93BD28" w:rsidR="25A4FC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TikTok: </w:t>
      </w:r>
      <w:hyperlink r:id="Rd294254f9c0e4b9f">
        <w:r w:rsidRPr="3A93BD28" w:rsidR="25A4FC95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@burgerkingmexico</w:t>
        </w:r>
      </w:hyperlink>
    </w:p>
    <w:p w:rsidR="33B21207" w:rsidP="3A93BD28" w:rsidRDefault="33B21207" w14:paraId="12DF033B" w14:textId="7B35D765">
      <w:pPr>
        <w:spacing w:after="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</w:p>
    <w:p w:rsidR="33B21207" w:rsidP="33B21207" w:rsidRDefault="33B21207" w14:paraId="6B16B276" w14:textId="5C4DF6F1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</w:p>
    <w:p w:rsidR="25A4FC95" w:rsidP="33B21207" w:rsidRDefault="25A4FC95" w14:paraId="04D056CD" w14:textId="77752C34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</w:pPr>
      <w:r w:rsidRPr="33B21207" w:rsidR="25A4FC9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>Acerca de Burger King®</w:t>
      </w:r>
    </w:p>
    <w:p w:rsidR="33B21207" w:rsidP="33B21207" w:rsidRDefault="33B21207" w14:paraId="584931A4" w14:textId="2B2E3125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</w:pPr>
    </w:p>
    <w:p w:rsidR="25A4FC95" w:rsidP="33B21207" w:rsidRDefault="25A4FC95" w14:paraId="14E0EB19" w14:textId="3A54FE54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</w:pPr>
      <w:r w:rsidRPr="33B21207" w:rsidR="25A4FC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Fundada en 1954, la marca BURGER KING® es la segunda cadena de hamburguesas de comida rápida más grande del mundo. El sistema original HOME OF THE WHOPPER®, BURGER KING® opera en más de 17,000 ubicaciones y en más de 100 países y territorios de EE. UU. Casi el 100 por ciento de los restaurantes BURGER KING® son propiedad y están operados por franquicias independientes, muchos de ellos son manejados por familias que han tenido el negocio durante décadas. La marca BURGER KING® es propiedad de la compañía RBI, Restaurant Brands International (TSX, NYSE: QSR), una de las compañías de restaurantes de servicio rápido más grandes del mundo, con más de $ 27 billones en ventas y más de 23,000 restaurantes en alrededor de 100 países y Territorios de EE.UU.</w:t>
      </w:r>
    </w:p>
    <w:p w:rsidR="33B21207" w:rsidP="33B21207" w:rsidRDefault="33B21207" w14:paraId="17D93852" w14:textId="3E8A5D51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</w:pPr>
    </w:p>
    <w:p w:rsidR="25A4FC95" w:rsidP="33B21207" w:rsidRDefault="25A4FC95" w14:paraId="70AAE0B3" w14:textId="0B568E54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</w:pPr>
      <w:r w:rsidRPr="33B21207" w:rsidR="25A4FC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Para conocer más acerca de la marca BURGER KING®, visita el sitio web </w:t>
      </w:r>
      <w:hyperlink r:id="R125117447bec48be">
        <w:r w:rsidRPr="33B21207" w:rsidR="25A4FC95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"/>
          </w:rPr>
          <w:t>http://www.burgerking.com.mx/</w:t>
        </w:r>
      </w:hyperlink>
      <w:r w:rsidRPr="33B21207" w:rsidR="25A4FC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 o síguenos en Facebook, Twitter e Instagram.</w:t>
      </w:r>
    </w:p>
    <w:p w:rsidR="33B21207" w:rsidP="33B21207" w:rsidRDefault="33B21207" w14:paraId="0C11F804" w14:textId="1863A6AE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</w:p>
    <w:p w:rsidR="25A4FC95" w:rsidP="33B21207" w:rsidRDefault="25A4FC95" w14:paraId="404D85E2" w14:textId="2CBEF5C8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33B21207" w:rsidR="25A4FC9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Contacto de prensa </w:t>
      </w:r>
    </w:p>
    <w:p w:rsidR="33B21207" w:rsidP="33B21207" w:rsidRDefault="33B21207" w14:paraId="316ABDB6" w14:textId="47286B59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</w:p>
    <w:p w:rsidR="25A4FC95" w:rsidP="33B21207" w:rsidRDefault="25A4FC95" w14:paraId="6531EF7E" w14:textId="62BE04E7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33B21207" w:rsidR="25A4FC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Stefanno Schocher</w:t>
      </w:r>
    </w:p>
    <w:p w:rsidR="25A4FC95" w:rsidP="33B21207" w:rsidRDefault="25A4FC95" w14:paraId="7C15B68C" w14:textId="14700177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33B21207" w:rsidR="25A4FC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Senior Account Executive | Another Company</w:t>
      </w:r>
    </w:p>
    <w:p w:rsidR="25A4FC95" w:rsidP="33B21207" w:rsidRDefault="25A4FC95" w14:paraId="23FDB170" w14:textId="3FFF2040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33B21207" w:rsidR="25A4FC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Cel. 5512951946</w:t>
      </w:r>
    </w:p>
    <w:p w:rsidR="25A4FC95" w:rsidP="33B21207" w:rsidRDefault="25A4FC95" w14:paraId="23EA7B36" w14:textId="3DA08544">
      <w:pPr>
        <w:spacing w:after="0" w:line="240" w:lineRule="auto"/>
        <w:ind w:left="15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"/>
        </w:rPr>
      </w:pPr>
      <w:r w:rsidRPr="33B21207" w:rsidR="25A4FC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E-mail: </w:t>
      </w:r>
      <w:hyperlink r:id="Re6420d4086fe4880">
        <w:r w:rsidRPr="33B21207" w:rsidR="25A4FC95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MX"/>
          </w:rPr>
          <w:t>stefanno.schocher@another.co</w:t>
        </w:r>
      </w:hyperlink>
    </w:p>
    <w:p w:rsidR="25A4FC95" w:rsidP="33B21207" w:rsidRDefault="25A4FC95" w14:paraId="1FD36738" w14:textId="46E1260F">
      <w:pPr>
        <w:spacing w:after="0" w:line="240" w:lineRule="auto"/>
        <w:ind w:left="15"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33B21207" w:rsidR="25A4FC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w:rsidR="25A4FC95" w:rsidP="33B21207" w:rsidRDefault="25A4FC95" w14:paraId="14FF2692" w14:textId="3E266544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33B21207" w:rsidR="25A4FC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Adriana Rodríguez</w:t>
      </w:r>
    </w:p>
    <w:p w:rsidR="25A4FC95" w:rsidP="33B21207" w:rsidRDefault="25A4FC95" w14:paraId="2FBA736A" w14:textId="152F69AB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33B21207" w:rsidR="25A4FC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 Executive | Another Company</w:t>
      </w:r>
    </w:p>
    <w:p w:rsidR="25A4FC95" w:rsidP="33B21207" w:rsidRDefault="25A4FC95" w14:paraId="5B854C7B" w14:textId="7EB9E6DC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33B21207" w:rsidR="25A4FC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Cel. 5539178921</w:t>
      </w:r>
    </w:p>
    <w:p w:rsidR="25A4FC95" w:rsidP="33B21207" w:rsidRDefault="25A4FC95" w14:paraId="161F86CA" w14:textId="23939B62">
      <w:pPr>
        <w:spacing w:after="0" w:line="240" w:lineRule="auto"/>
        <w:ind w:left="15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"/>
        </w:rPr>
      </w:pPr>
      <w:r w:rsidRPr="33B21207" w:rsidR="25A4FC9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E-mail: </w:t>
      </w:r>
      <w:hyperlink r:id="Rd1cdb6beef114fee">
        <w:r w:rsidRPr="33B21207" w:rsidR="25A4FC95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adriana.rodriguez@another.co</w:t>
        </w:r>
      </w:hyperlink>
    </w:p>
    <w:p w:rsidR="33B21207" w:rsidP="33B21207" w:rsidRDefault="33B21207" w14:paraId="7B29C705" w14:textId="7CCE031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</w:p>
    <w:p w:rsidR="33B21207" w:rsidP="33B21207" w:rsidRDefault="33B21207" w14:paraId="3BACFF45" w14:textId="6E27823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</w:p>
    <w:p w:rsidR="33B21207" w:rsidP="33B21207" w:rsidRDefault="33B21207" w14:paraId="086BCFAC" w14:textId="4751F86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274dd3bec36b44ce"/>
      <w:footerReference w:type="default" r:id="R78116d464cbe4e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21207" w:rsidTr="33B21207" w14:paraId="484939E7">
      <w:trPr>
        <w:trHeight w:val="300"/>
      </w:trPr>
      <w:tc>
        <w:tcPr>
          <w:tcW w:w="3005" w:type="dxa"/>
          <w:tcMar/>
        </w:tcPr>
        <w:p w:rsidR="33B21207" w:rsidP="33B21207" w:rsidRDefault="33B21207" w14:paraId="2A23FCBF" w14:textId="69A96B1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3B21207" w:rsidP="33B21207" w:rsidRDefault="33B21207" w14:paraId="66BF07DA" w14:textId="0CF8781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3B21207" w:rsidP="33B21207" w:rsidRDefault="33B21207" w14:paraId="18D39818" w14:textId="0A1C3A1B">
          <w:pPr>
            <w:pStyle w:val="Header"/>
            <w:bidi w:val="0"/>
            <w:ind w:right="-115"/>
            <w:jc w:val="right"/>
          </w:pPr>
        </w:p>
      </w:tc>
    </w:tr>
  </w:tbl>
  <w:p w:rsidR="33B21207" w:rsidP="33B21207" w:rsidRDefault="33B21207" w14:paraId="597F8491" w14:textId="7A23BC7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21207" w:rsidTr="3A46086D" w14:paraId="6118B5FE">
      <w:trPr>
        <w:trHeight w:val="300"/>
      </w:trPr>
      <w:tc>
        <w:tcPr>
          <w:tcW w:w="3005" w:type="dxa"/>
          <w:tcMar/>
        </w:tcPr>
        <w:p w:rsidR="33B21207" w:rsidP="33B21207" w:rsidRDefault="33B21207" w14:paraId="2E86E836" w14:textId="2A4DF5C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3B21207" w:rsidP="3A46086D" w:rsidRDefault="33B21207" w14:paraId="369129C3" w14:textId="36DDE638">
          <w:pPr>
            <w:bidi w:val="0"/>
            <w:jc w:val="center"/>
          </w:pPr>
          <w:r w:rsidR="3A46086D">
            <w:drawing>
              <wp:inline wp14:editId="2A213746" wp14:anchorId="3C2F1DBA">
                <wp:extent cx="1762125" cy="1057275"/>
                <wp:effectExtent l="0" t="0" r="0" b="0"/>
                <wp:docPr id="214381843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791bd7c1fcc454c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33B21207" w:rsidP="33B21207" w:rsidRDefault="33B21207" w14:paraId="74BA5D1C" w14:textId="50623C51">
          <w:pPr>
            <w:pStyle w:val="Header"/>
            <w:bidi w:val="0"/>
            <w:ind w:right="-115"/>
            <w:jc w:val="right"/>
          </w:pPr>
        </w:p>
      </w:tc>
    </w:tr>
  </w:tbl>
  <w:p w:rsidR="33B21207" w:rsidP="33B21207" w:rsidRDefault="33B21207" w14:paraId="1393EF22" w14:textId="0653C2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ORyx4HxfH04wAO" int2:id="oBdDNqfM">
      <int2:state int2:type="AugLoop_Text_Critique" int2:value="Rejected"/>
    </int2:textHash>
    <int2:textHash int2:hashCode="5tMHNnr1OCmD7Q" int2:id="OxhtzGgO">
      <int2:state int2:type="AugLoop_Text_Critique" int2:value="Rejected"/>
    </int2:textHash>
    <int2:textHash int2:hashCode="7Dk7OALv+En5F4" int2:id="DT5XpCJN">
      <int2:state int2:type="AugLoop_Text_Critique" int2:value="Rejected"/>
    </int2:textHash>
    <int2:textHash int2:hashCode="EFuKjO4vk77lYv" int2:id="SzepUh6Q">
      <int2:state int2:type="AugLoop_Text_Critique" int2:value="Rejected"/>
    </int2:textHash>
    <int2:textHash int2:hashCode="Hfe9YN7TaSxEeH" int2:id="6aiyMoPU">
      <int2:state int2:type="AugLoop_Text_Critique" int2:value="Rejected"/>
    </int2:textHash>
    <int2:textHash int2:hashCode="UO5ZIDR8mFACuG" int2:id="nOuISBC3">
      <int2:state int2:type="AugLoop_Text_Critique" int2:value="Rejected"/>
    </int2:textHash>
    <int2:textHash int2:hashCode="Bq+xdRCPXDZ6Ul" int2:id="vnp38Vlb">
      <int2:state int2:type="AugLoop_Text_Critique" int2:value="Rejected"/>
    </int2:textHash>
    <int2:textHash int2:hashCode="Tj4Bua+E9U2V+U" int2:id="oMEoLMMh">
      <int2:state int2:type="AugLoop_Text_Critique" int2:value="Rejected"/>
    </int2:textHash>
    <int2:textHash int2:hashCode="Tley7Ddo8F2p1m" int2:id="BK8nqWcD">
      <int2:state int2:type="AugLoop_Text_Critique" int2:value="Rejected"/>
    </int2:textHash>
    <int2:textHash int2:hashCode="vR0fXn2BIzTyrh" int2:id="iopixngG">
      <int2:state int2:type="AugLoop_Text_Critique" int2:value="Rejected"/>
    </int2:textHash>
    <int2:textHash int2:hashCode="MuJVAeMaRAqZqY" int2:id="GEpjMbE0">
      <int2:state int2:type="AugLoop_Text_Critique" int2:value="Rejected"/>
    </int2:textHash>
    <int2:textHash int2:hashCode="HsVYpgtd2iRZeB" int2:id="5mWz51BF">
      <int2:state int2:type="AugLoop_Text_Critique" int2:value="Rejected"/>
    </int2:textHash>
    <int2:textHash int2:hashCode="gL0QjwEHdVZLoO" int2:id="0hNcvIno">
      <int2:state int2:type="AugLoop_Text_Critique" int2:value="Rejected"/>
    </int2:textHash>
    <int2:textHash int2:hashCode="yREpchLZVdZQUC" int2:id="jrAz5j7e">
      <int2:state int2:type="AugLoop_Text_Critique" int2:value="Rejected"/>
    </int2:textHash>
    <int2:textHash int2:hashCode="hxAbohQtIq0ZyZ" int2:id="ocSl3wwE">
      <int2:state int2:type="AugLoop_Text_Critique" int2:value="Rejected"/>
    </int2:textHash>
    <int2:textHash int2:hashCode="2uW3LOTMI9om1H" int2:id="ryym7BvT">
      <int2:state int2:type="AugLoop_Text_Critique" int2:value="Rejected"/>
    </int2:textHash>
    <int2:textHash int2:hashCode="o/Y95DvOwK8lSm" int2:id="Pwd7RsUZ">
      <int2:state int2:type="AugLoop_Text_Critique" int2:value="Rejected"/>
    </int2:textHash>
    <int2:textHash int2:hashCode="iJEH5oWFSvt6ox" int2:id="IXyCnhvZ">
      <int2:state int2:type="AugLoop_Text_Critique" int2:value="Rejected"/>
    </int2:textHash>
    <int2:textHash int2:hashCode="xVTG06y9IwQ1xU" int2:id="mUBLD9Z8">
      <int2:state int2:type="AugLoop_Text_Critique" int2:value="Rejected"/>
    </int2:textHash>
    <int2:textHash int2:hashCode="h0GJ7NqD4fe26K" int2:id="VhBmyuXK">
      <int2:state int2:type="AugLoop_Text_Critique" int2:value="Rejected"/>
    </int2:textHash>
    <int2:bookmark int2:bookmarkName="_Int_FHMFwFbs" int2:invalidationBookmarkName="" int2:hashCode="gCUIep4ujQ6V4t" int2:id="3kc8BtV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a9027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565ab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b3214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e7f8b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35c93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7327B4"/>
    <w:rsid w:val="0012E53A"/>
    <w:rsid w:val="01CF987D"/>
    <w:rsid w:val="01EA1E08"/>
    <w:rsid w:val="01EE0FEC"/>
    <w:rsid w:val="021F72AB"/>
    <w:rsid w:val="024A2743"/>
    <w:rsid w:val="0282A512"/>
    <w:rsid w:val="02C1994C"/>
    <w:rsid w:val="02DFE981"/>
    <w:rsid w:val="02E04AE8"/>
    <w:rsid w:val="036E881C"/>
    <w:rsid w:val="03DD1DFE"/>
    <w:rsid w:val="0428B00A"/>
    <w:rsid w:val="0454CC0A"/>
    <w:rsid w:val="062E2E56"/>
    <w:rsid w:val="07A9A7CC"/>
    <w:rsid w:val="084FDF86"/>
    <w:rsid w:val="0A22A9DE"/>
    <w:rsid w:val="0B1305C2"/>
    <w:rsid w:val="0B8D8D4F"/>
    <w:rsid w:val="0BF4B552"/>
    <w:rsid w:val="0C784E53"/>
    <w:rsid w:val="0F071765"/>
    <w:rsid w:val="0F2DD8AF"/>
    <w:rsid w:val="0F645F87"/>
    <w:rsid w:val="0FD328D4"/>
    <w:rsid w:val="10099BF6"/>
    <w:rsid w:val="100DDE27"/>
    <w:rsid w:val="104FC5CD"/>
    <w:rsid w:val="10930518"/>
    <w:rsid w:val="10A3F986"/>
    <w:rsid w:val="10B1FDF2"/>
    <w:rsid w:val="10B37B02"/>
    <w:rsid w:val="11FA1FD7"/>
    <w:rsid w:val="128C818F"/>
    <w:rsid w:val="12AF6ABE"/>
    <w:rsid w:val="1318A403"/>
    <w:rsid w:val="13C36948"/>
    <w:rsid w:val="1470F8CC"/>
    <w:rsid w:val="14895767"/>
    <w:rsid w:val="15080A80"/>
    <w:rsid w:val="152F5260"/>
    <w:rsid w:val="15626122"/>
    <w:rsid w:val="16C54FB4"/>
    <w:rsid w:val="1968F169"/>
    <w:rsid w:val="19A608D1"/>
    <w:rsid w:val="1A146B91"/>
    <w:rsid w:val="1A44D92E"/>
    <w:rsid w:val="1AC00B8A"/>
    <w:rsid w:val="1AD6EB3C"/>
    <w:rsid w:val="1B035B9A"/>
    <w:rsid w:val="1BBB1D30"/>
    <w:rsid w:val="1BD060B5"/>
    <w:rsid w:val="1C739A18"/>
    <w:rsid w:val="1CAB2B5D"/>
    <w:rsid w:val="1D5EEE7F"/>
    <w:rsid w:val="1D8B5BC0"/>
    <w:rsid w:val="1DA7EBB1"/>
    <w:rsid w:val="1F4EE87B"/>
    <w:rsid w:val="1F6AEF4A"/>
    <w:rsid w:val="202F18F1"/>
    <w:rsid w:val="2035BE1F"/>
    <w:rsid w:val="20943D03"/>
    <w:rsid w:val="215B8087"/>
    <w:rsid w:val="21A13A11"/>
    <w:rsid w:val="22D15705"/>
    <w:rsid w:val="2375CBA9"/>
    <w:rsid w:val="23812E4A"/>
    <w:rsid w:val="23B26D11"/>
    <w:rsid w:val="257414D4"/>
    <w:rsid w:val="25A4FC95"/>
    <w:rsid w:val="29A317B7"/>
    <w:rsid w:val="2A0C31D5"/>
    <w:rsid w:val="2A2589C2"/>
    <w:rsid w:val="2A62BC30"/>
    <w:rsid w:val="2A8BCDAE"/>
    <w:rsid w:val="2B2C982C"/>
    <w:rsid w:val="2B7E2EE0"/>
    <w:rsid w:val="2BBC2053"/>
    <w:rsid w:val="2CDD4FA1"/>
    <w:rsid w:val="2F1E4BD2"/>
    <w:rsid w:val="2FAAB0BA"/>
    <w:rsid w:val="30D86BEB"/>
    <w:rsid w:val="33537FDA"/>
    <w:rsid w:val="33B21207"/>
    <w:rsid w:val="340F3C38"/>
    <w:rsid w:val="34E52461"/>
    <w:rsid w:val="368BE386"/>
    <w:rsid w:val="36BE170B"/>
    <w:rsid w:val="373C52A2"/>
    <w:rsid w:val="37587E0F"/>
    <w:rsid w:val="39368B1E"/>
    <w:rsid w:val="3950E06C"/>
    <w:rsid w:val="39B54E72"/>
    <w:rsid w:val="39E78C86"/>
    <w:rsid w:val="3A46086D"/>
    <w:rsid w:val="3A804747"/>
    <w:rsid w:val="3A93BD28"/>
    <w:rsid w:val="3AA5D6F8"/>
    <w:rsid w:val="3AA80338"/>
    <w:rsid w:val="3B022310"/>
    <w:rsid w:val="3B25A382"/>
    <w:rsid w:val="3B54A4BA"/>
    <w:rsid w:val="3BB4C79C"/>
    <w:rsid w:val="3C693D7D"/>
    <w:rsid w:val="3C830228"/>
    <w:rsid w:val="3C946D05"/>
    <w:rsid w:val="3CA07DE7"/>
    <w:rsid w:val="3CC8D3A9"/>
    <w:rsid w:val="3CD3F936"/>
    <w:rsid w:val="3DCF960C"/>
    <w:rsid w:val="3E23B2C8"/>
    <w:rsid w:val="3E264D81"/>
    <w:rsid w:val="3EC936BE"/>
    <w:rsid w:val="3EDE47A6"/>
    <w:rsid w:val="3F3F5659"/>
    <w:rsid w:val="3FC8D5BF"/>
    <w:rsid w:val="40198175"/>
    <w:rsid w:val="40FD1F61"/>
    <w:rsid w:val="41A82A28"/>
    <w:rsid w:val="41D2CD42"/>
    <w:rsid w:val="427FD6E2"/>
    <w:rsid w:val="42972C5E"/>
    <w:rsid w:val="42C1EBEC"/>
    <w:rsid w:val="43065BD8"/>
    <w:rsid w:val="43B773A4"/>
    <w:rsid w:val="441E0D15"/>
    <w:rsid w:val="442EC5F7"/>
    <w:rsid w:val="44F40A19"/>
    <w:rsid w:val="45E9F08C"/>
    <w:rsid w:val="45FD0529"/>
    <w:rsid w:val="46041912"/>
    <w:rsid w:val="46150B02"/>
    <w:rsid w:val="464A00EA"/>
    <w:rsid w:val="481E3005"/>
    <w:rsid w:val="485FA4E3"/>
    <w:rsid w:val="48E12689"/>
    <w:rsid w:val="494CE584"/>
    <w:rsid w:val="49AC199A"/>
    <w:rsid w:val="4A01007C"/>
    <w:rsid w:val="4A67886F"/>
    <w:rsid w:val="4AB695DE"/>
    <w:rsid w:val="4B05C553"/>
    <w:rsid w:val="4B959C17"/>
    <w:rsid w:val="4BC565F4"/>
    <w:rsid w:val="4C02A303"/>
    <w:rsid w:val="4C64FB0C"/>
    <w:rsid w:val="4C7327B4"/>
    <w:rsid w:val="4D394064"/>
    <w:rsid w:val="4DEFFB8A"/>
    <w:rsid w:val="4ED66F1A"/>
    <w:rsid w:val="4F06047D"/>
    <w:rsid w:val="4FD83B03"/>
    <w:rsid w:val="51204BD2"/>
    <w:rsid w:val="5162C2BB"/>
    <w:rsid w:val="51A10B06"/>
    <w:rsid w:val="51A4684C"/>
    <w:rsid w:val="51F76422"/>
    <w:rsid w:val="52C53DA8"/>
    <w:rsid w:val="53034398"/>
    <w:rsid w:val="535F4515"/>
    <w:rsid w:val="5485CB81"/>
    <w:rsid w:val="5490FAD0"/>
    <w:rsid w:val="54EFBEFA"/>
    <w:rsid w:val="54F95DA7"/>
    <w:rsid w:val="5603B8CE"/>
    <w:rsid w:val="57AC2FDA"/>
    <w:rsid w:val="59210747"/>
    <w:rsid w:val="597A9590"/>
    <w:rsid w:val="59C55F8A"/>
    <w:rsid w:val="5AA9E399"/>
    <w:rsid w:val="5BDCC5B7"/>
    <w:rsid w:val="5CE1EA8A"/>
    <w:rsid w:val="5D82A7DF"/>
    <w:rsid w:val="5DE79F01"/>
    <w:rsid w:val="5E894FF9"/>
    <w:rsid w:val="60308912"/>
    <w:rsid w:val="605005F4"/>
    <w:rsid w:val="605F1EDA"/>
    <w:rsid w:val="62255842"/>
    <w:rsid w:val="62865331"/>
    <w:rsid w:val="6335E348"/>
    <w:rsid w:val="640E31C8"/>
    <w:rsid w:val="641BC173"/>
    <w:rsid w:val="65CB89D2"/>
    <w:rsid w:val="660F9919"/>
    <w:rsid w:val="671934D4"/>
    <w:rsid w:val="672DB745"/>
    <w:rsid w:val="68386ED7"/>
    <w:rsid w:val="685A64BD"/>
    <w:rsid w:val="68A73B98"/>
    <w:rsid w:val="69ABA0C2"/>
    <w:rsid w:val="6A23168C"/>
    <w:rsid w:val="6A3AABDB"/>
    <w:rsid w:val="6C386A27"/>
    <w:rsid w:val="6C56F800"/>
    <w:rsid w:val="6D770E14"/>
    <w:rsid w:val="6E189EF3"/>
    <w:rsid w:val="6F39DE0B"/>
    <w:rsid w:val="6FCB07C1"/>
    <w:rsid w:val="701F93C3"/>
    <w:rsid w:val="72460A2B"/>
    <w:rsid w:val="7330B345"/>
    <w:rsid w:val="73BFED3B"/>
    <w:rsid w:val="74799A69"/>
    <w:rsid w:val="74AB2537"/>
    <w:rsid w:val="74D8FF3B"/>
    <w:rsid w:val="74F2A4CF"/>
    <w:rsid w:val="752C381B"/>
    <w:rsid w:val="75A9A156"/>
    <w:rsid w:val="7634BA63"/>
    <w:rsid w:val="77859640"/>
    <w:rsid w:val="7880FEE0"/>
    <w:rsid w:val="798F85A1"/>
    <w:rsid w:val="79A4330D"/>
    <w:rsid w:val="79E9BD1F"/>
    <w:rsid w:val="7AB4ADF7"/>
    <w:rsid w:val="7AE0B89C"/>
    <w:rsid w:val="7AE339DF"/>
    <w:rsid w:val="7B575012"/>
    <w:rsid w:val="7C3561BD"/>
    <w:rsid w:val="7C3F6AB8"/>
    <w:rsid w:val="7D81F1E6"/>
    <w:rsid w:val="7DDEBA4D"/>
    <w:rsid w:val="7EC0AC27"/>
    <w:rsid w:val="7EFE1EB8"/>
    <w:rsid w:val="7F5D8D2F"/>
    <w:rsid w:val="7FCA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327B4"/>
  <w15:chartTrackingRefBased/>
  <w15:docId w15:val="{0E16A3CD-9F21-4819-85FF-F4376F71DA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3B21207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33B21207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33B2120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3B21207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burgerking.com.mx/" TargetMode="External" Id="R125117447bec48be" /><Relationship Type="http://schemas.openxmlformats.org/officeDocument/2006/relationships/hyperlink" Target="mailto:stefanno.schocher@another.co" TargetMode="External" Id="Re6420d4086fe4880" /><Relationship Type="http://schemas.openxmlformats.org/officeDocument/2006/relationships/hyperlink" Target="mailto:adriana.rodriguez@another.co" TargetMode="External" Id="Rd1cdb6beef114fee" /><Relationship Type="http://schemas.openxmlformats.org/officeDocument/2006/relationships/header" Target="header.xml" Id="R274dd3bec36b44ce" /><Relationship Type="http://schemas.openxmlformats.org/officeDocument/2006/relationships/footer" Target="footer.xml" Id="R78116d464cbe4e16" /><Relationship Type="http://schemas.openxmlformats.org/officeDocument/2006/relationships/numbering" Target="numbering.xml" Id="R880d1f47982f47d3" /><Relationship Type="http://schemas.microsoft.com/office/2020/10/relationships/intelligence" Target="intelligence2.xml" Id="R473d349155084ff4" /><Relationship Type="http://schemas.openxmlformats.org/officeDocument/2006/relationships/hyperlink" Target="https://linktr.ee/BurgerKingMX" TargetMode="External" Id="R86b956ade9454bbc" /><Relationship Type="http://schemas.openxmlformats.org/officeDocument/2006/relationships/hyperlink" Target="https://www.instagram.com/burgerkingmx?igsh=MWQ2c3BoYzNxaHV5ag%3D%3D" TargetMode="External" Id="R7b77a98161114a5f" /><Relationship Type="http://schemas.openxmlformats.org/officeDocument/2006/relationships/hyperlink" Target="https://www.facebook.com/burgerkingmexico" TargetMode="External" Id="Rfd399ad115bb4c8c" /><Relationship Type="http://schemas.openxmlformats.org/officeDocument/2006/relationships/hyperlink" Target="https://www.tiktok.com/@burgerkingmexico?_t=ZM-8tzzrcjc2MA&amp;_r=1" TargetMode="External" Id="Rd294254f9c0e4b9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7791bd7c1fcc454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6E0E73CB-440E-4A99-8261-4A7D1352DB70}"/>
</file>

<file path=customXml/itemProps2.xml><?xml version="1.0" encoding="utf-8"?>
<ds:datastoreItem xmlns:ds="http://schemas.openxmlformats.org/officeDocument/2006/customXml" ds:itemID="{3B7C81C5-10C0-4A56-8225-DB98B951DF48}"/>
</file>

<file path=customXml/itemProps3.xml><?xml version="1.0" encoding="utf-8"?>
<ds:datastoreItem xmlns:ds="http://schemas.openxmlformats.org/officeDocument/2006/customXml" ds:itemID="{77734826-07DF-4EF6-98D9-5B8BE600A2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Gisela Gomez</dc:creator>
  <keywords/>
  <dc:description/>
  <lastModifiedBy>Stefanno Schocher</lastModifiedBy>
  <dcterms:created xsi:type="dcterms:W3CDTF">2025-04-28T16:23:46.0000000Z</dcterms:created>
  <dcterms:modified xsi:type="dcterms:W3CDTF">2025-05-16T17:08:27.7477356Z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